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EE56" w14:textId="77777777" w:rsidR="00A176CB" w:rsidRDefault="00DD5F16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ab/>
      </w:r>
    </w:p>
    <w:p w14:paraId="46DD387A" w14:textId="77777777" w:rsidR="00A176CB" w:rsidRDefault="00A176CB">
      <w:pPr>
        <w:rPr>
          <w:rFonts w:ascii="Arial" w:hAnsi="Arial" w:cs="Arial"/>
          <w:color w:val="000000"/>
          <w:sz w:val="22"/>
          <w:szCs w:val="20"/>
        </w:rPr>
      </w:pPr>
    </w:p>
    <w:p w14:paraId="2FCC74FE" w14:textId="77777777" w:rsidR="002052ED" w:rsidRDefault="002052ED" w:rsidP="001B4814">
      <w:pPr>
        <w:rPr>
          <w:rFonts w:ascii="Arial" w:hAnsi="Arial" w:cs="Arial"/>
          <w:b/>
          <w:color w:val="000000"/>
          <w:sz w:val="22"/>
          <w:szCs w:val="20"/>
        </w:rPr>
      </w:pPr>
    </w:p>
    <w:p w14:paraId="51B0F17D" w14:textId="0252C847" w:rsidR="001B4814" w:rsidRPr="002052ED" w:rsidRDefault="002052ED" w:rsidP="001B4814">
      <w:pPr>
        <w:rPr>
          <w:rFonts w:ascii="Arial" w:hAnsi="Arial" w:cs="Arial"/>
          <w:b/>
          <w:color w:val="000000"/>
          <w:sz w:val="22"/>
          <w:szCs w:val="20"/>
          <w:lang w:val="en-US"/>
        </w:rPr>
      </w:pPr>
      <w:r w:rsidRPr="002052ED">
        <w:rPr>
          <w:rFonts w:ascii="Arial" w:hAnsi="Arial" w:cs="Arial"/>
          <w:b/>
          <w:color w:val="000000"/>
          <w:sz w:val="22"/>
          <w:szCs w:val="20"/>
          <w:lang w:val="en-US"/>
        </w:rPr>
        <w:t>IHE</w:t>
      </w:r>
      <w:r w:rsidR="00166F39">
        <w:rPr>
          <w:rFonts w:ascii="Arial" w:hAnsi="Arial" w:cs="Arial"/>
          <w:b/>
          <w:color w:val="000000"/>
          <w:sz w:val="22"/>
          <w:szCs w:val="20"/>
          <w:lang w:val="en-US"/>
        </w:rPr>
        <w:t>-</w:t>
      </w:r>
      <w:r w:rsidRPr="002052ED">
        <w:rPr>
          <w:rFonts w:ascii="Arial" w:hAnsi="Arial" w:cs="Arial"/>
          <w:b/>
          <w:color w:val="000000"/>
          <w:sz w:val="22"/>
          <w:szCs w:val="20"/>
          <w:lang w:val="en-US"/>
        </w:rPr>
        <w:t>Europe</w:t>
      </w:r>
    </w:p>
    <w:p w14:paraId="0C2D319D" w14:textId="77777777" w:rsidR="002052ED" w:rsidRPr="002052ED" w:rsidRDefault="002052ED" w:rsidP="002052E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052ED">
        <w:rPr>
          <w:rFonts w:ascii="Arial" w:hAnsi="Arial" w:cs="Arial"/>
          <w:sz w:val="22"/>
          <w:szCs w:val="22"/>
          <w:lang w:val="en-US"/>
        </w:rPr>
        <w:t xml:space="preserve">Blvd. A. </w:t>
      </w:r>
      <w:proofErr w:type="spellStart"/>
      <w:r w:rsidRPr="002052ED">
        <w:rPr>
          <w:rFonts w:ascii="Arial" w:hAnsi="Arial" w:cs="Arial"/>
          <w:sz w:val="22"/>
          <w:szCs w:val="22"/>
          <w:lang w:val="en-US"/>
        </w:rPr>
        <w:t>Reyers</w:t>
      </w:r>
      <w:proofErr w:type="spellEnd"/>
      <w:r w:rsidRPr="002052ED">
        <w:rPr>
          <w:rFonts w:ascii="Arial" w:hAnsi="Arial" w:cs="Arial"/>
          <w:sz w:val="22"/>
          <w:szCs w:val="22"/>
          <w:lang w:val="en-US"/>
        </w:rPr>
        <w:t xml:space="preserve"> 80</w:t>
      </w:r>
    </w:p>
    <w:p w14:paraId="2CE07881" w14:textId="529B4135" w:rsidR="009762A9" w:rsidRDefault="002052ED" w:rsidP="001B4814">
      <w:pPr>
        <w:rPr>
          <w:rFonts w:ascii="Arial" w:hAnsi="Arial" w:cs="Arial"/>
          <w:sz w:val="22"/>
          <w:szCs w:val="22"/>
          <w:lang w:val="en-US"/>
        </w:rPr>
      </w:pPr>
      <w:r w:rsidRPr="00194060">
        <w:rPr>
          <w:rFonts w:ascii="Arial" w:hAnsi="Arial" w:cs="Arial"/>
          <w:sz w:val="22"/>
          <w:szCs w:val="22"/>
          <w:lang w:val="en-US"/>
        </w:rPr>
        <w:t>B-1030 Brussels</w:t>
      </w:r>
      <w:r w:rsidR="009762A9">
        <w:rPr>
          <w:rFonts w:ascii="Arial" w:hAnsi="Arial" w:cs="Arial"/>
          <w:sz w:val="22"/>
          <w:szCs w:val="22"/>
          <w:lang w:val="en-US"/>
        </w:rPr>
        <w:br/>
      </w:r>
      <w:hyperlink r:id="rId7" w:history="1">
        <w:r w:rsidR="009762A9" w:rsidRPr="007B37CA">
          <w:rPr>
            <w:rStyle w:val="Hyperlink"/>
            <w:rFonts w:ascii="Arial" w:hAnsi="Arial" w:cs="Arial"/>
            <w:sz w:val="22"/>
            <w:szCs w:val="22"/>
            <w:lang w:val="en-US"/>
          </w:rPr>
          <w:t>secretariat@ihe-europe.net</w:t>
        </w:r>
      </w:hyperlink>
    </w:p>
    <w:p w14:paraId="3CD50869" w14:textId="2921823F" w:rsidR="002052ED" w:rsidRPr="00194060" w:rsidRDefault="002052ED" w:rsidP="001B4814">
      <w:pPr>
        <w:rPr>
          <w:rFonts w:ascii="Arial" w:hAnsi="Arial" w:cs="Arial"/>
          <w:b/>
          <w:color w:val="000000"/>
          <w:sz w:val="22"/>
          <w:szCs w:val="20"/>
          <w:lang w:val="en-US"/>
        </w:rPr>
      </w:pPr>
    </w:p>
    <w:p w14:paraId="53B07CB5" w14:textId="2DF65CB9" w:rsidR="00A04796" w:rsidRPr="002052ED" w:rsidRDefault="002052ED" w:rsidP="001B481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052ED">
        <w:rPr>
          <w:rFonts w:ascii="Arial" w:hAnsi="Arial" w:cs="Arial"/>
          <w:b/>
          <w:color w:val="000000" w:themeColor="text1"/>
          <w:sz w:val="22"/>
          <w:szCs w:val="20"/>
          <w:lang w:val="en-US"/>
        </w:rPr>
        <w:t>Agreement on</w:t>
      </w:r>
      <w:r w:rsidRPr="002052ED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Exclusive Services in the </w:t>
      </w:r>
      <w:r w:rsidR="00166F39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IHE-Europe </w:t>
      </w:r>
      <w:r w:rsidRPr="002052ED">
        <w:rPr>
          <w:rFonts w:ascii="Arial" w:hAnsi="Arial"/>
          <w:b/>
          <w:color w:val="000000" w:themeColor="text1"/>
          <w:sz w:val="22"/>
          <w:szCs w:val="22"/>
          <w:lang w:val="en-US"/>
        </w:rPr>
        <w:t>Connectathon week</w:t>
      </w:r>
    </w:p>
    <w:p w14:paraId="34AD206B" w14:textId="77777777" w:rsidR="00D42AC6" w:rsidRPr="002052ED" w:rsidRDefault="00D42AC6" w:rsidP="00A0479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0C17B97" w14:textId="77777777" w:rsidR="007122DF" w:rsidRPr="002052ED" w:rsidRDefault="007122DF">
      <w:pPr>
        <w:rPr>
          <w:sz w:val="22"/>
          <w:szCs w:val="22"/>
          <w:lang w:val="en-US"/>
        </w:rPr>
      </w:pPr>
    </w:p>
    <w:tbl>
      <w:tblPr>
        <w:tblW w:w="9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"/>
        <w:gridCol w:w="8534"/>
        <w:gridCol w:w="935"/>
      </w:tblGrid>
      <w:tr w:rsidR="001B4814" w:rsidRPr="00E40C05" w14:paraId="42C615C3" w14:textId="77777777" w:rsidTr="002052ED">
        <w:trPr>
          <w:trHeight w:val="330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9E2F3"/>
          </w:tcPr>
          <w:p w14:paraId="49AF3E13" w14:textId="47E3E26E" w:rsidR="001B4814" w:rsidRPr="00466CD7" w:rsidRDefault="00166F39" w:rsidP="00D117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6C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IHE-Europe </w:t>
            </w:r>
            <w:r w:rsidR="002052ED" w:rsidRPr="00466C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Experience Day</w:t>
            </w:r>
            <w:r w:rsidRPr="00466C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 – Sponsorship</w:t>
            </w:r>
            <w:r w:rsidR="002052ED" w:rsidRPr="00466C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Packages</w:t>
            </w:r>
          </w:p>
        </w:tc>
        <w:tc>
          <w:tcPr>
            <w:tcW w:w="935" w:type="dxa"/>
            <w:tcBorders>
              <w:left w:val="nil"/>
            </w:tcBorders>
            <w:shd w:val="clear" w:color="auto" w:fill="D9E2F3"/>
          </w:tcPr>
          <w:p w14:paraId="62ED403B" w14:textId="407A5878" w:rsidR="001B4814" w:rsidRPr="00E40C05" w:rsidRDefault="002052ED" w:rsidP="002052ED">
            <w:pPr>
              <w:jc w:val="center"/>
              <w:rPr>
                <w:color w:val="000000"/>
                <w:sz w:val="22"/>
                <w:szCs w:val="22"/>
              </w:rPr>
            </w:pPr>
            <w:r w:rsidRPr="00E40C05">
              <w:rPr>
                <w:rFonts w:ascii="Arial" w:hAnsi="Arial" w:cs="Arial"/>
                <w:b/>
                <w:bCs/>
                <w:sz w:val="22"/>
                <w:szCs w:val="22"/>
              </w:rPr>
              <w:t>Pr</w:t>
            </w:r>
            <w:r w:rsidR="00166F39">
              <w:rPr>
                <w:rFonts w:ascii="Arial" w:hAnsi="Arial" w:cs="Arial"/>
                <w:b/>
                <w:bCs/>
                <w:sz w:val="22"/>
                <w:szCs w:val="22"/>
              </w:rPr>
              <w:t>ice</w:t>
            </w:r>
            <w:r w:rsidRPr="00E40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Euro</w:t>
            </w:r>
            <w:r w:rsidR="00710FA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BC316C" w:rsidRPr="00E40C05" w14:paraId="2429B8FE" w14:textId="77777777" w:rsidTr="002052E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DBD1F" w14:textId="77777777" w:rsidR="001B4814" w:rsidRDefault="001B4814" w:rsidP="00654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F8D1B97" w14:textId="77777777" w:rsidR="00A04796" w:rsidRPr="001B4814" w:rsidRDefault="00A04796" w:rsidP="006546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4" w:type="dxa"/>
            <w:tcBorders>
              <w:left w:val="single" w:sz="12" w:space="0" w:color="000000"/>
            </w:tcBorders>
          </w:tcPr>
          <w:p w14:paraId="336834B7" w14:textId="1C6CD839" w:rsidR="002052ED" w:rsidRDefault="002052ED" w:rsidP="002052ED">
            <w:r>
              <w:fldChar w:fldCharType="begin"/>
            </w:r>
            <w:r w:rsidR="00194060">
              <w:instrText xml:space="preserve"> INCLUDEPICTURE "\\\\192.168.200.6\\var\\folders\\x_\\_7q9_32x79382sn9cjnk7s1w0000gp\\T\\com.microsoft.Word\\WebArchiveCopyPasteTempFiles\\page2image59165120"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F338C7" wp14:editId="30D6178A">
                  <wp:extent cx="5281930" cy="2879090"/>
                  <wp:effectExtent l="0" t="0" r="0" b="0"/>
                  <wp:docPr id="7" name="Bild 7" descr="page2image59165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591651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93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FBB278C" w14:textId="77777777" w:rsidR="00A04796" w:rsidRPr="00E40C05" w:rsidRDefault="00A04796" w:rsidP="002052E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09E90240" w14:textId="77777777" w:rsidR="00BC316C" w:rsidRPr="00E40C05" w:rsidRDefault="00BC316C" w:rsidP="006546CE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14:paraId="4B08034D" w14:textId="77777777" w:rsidR="00BC316C" w:rsidRPr="00E40C05" w:rsidRDefault="00BC316C" w:rsidP="006546CE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14:paraId="0D7387B4" w14:textId="77777777" w:rsidR="00A04796" w:rsidRPr="00E40C05" w:rsidRDefault="00A04796" w:rsidP="006546CE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052ED" w:rsidRPr="002052ED" w14:paraId="0D8A5B7B" w14:textId="77777777" w:rsidTr="002052E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6FAAAF61" w14:textId="77777777" w:rsidR="002052ED" w:rsidRPr="002052ED" w:rsidRDefault="002052ED" w:rsidP="006546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  <w:tcBorders>
              <w:left w:val="single" w:sz="12" w:space="0" w:color="000000"/>
            </w:tcBorders>
          </w:tcPr>
          <w:p w14:paraId="0217048B" w14:textId="44125331" w:rsidR="002052ED" w:rsidRPr="002052ED" w:rsidRDefault="002052ED" w:rsidP="002052ED">
            <w:pPr>
              <w:rPr>
                <w:rFonts w:ascii="Arial" w:hAnsi="Arial" w:cs="Arial"/>
                <w:sz w:val="22"/>
                <w:szCs w:val="22"/>
              </w:rPr>
            </w:pPr>
            <w:r w:rsidRPr="002052ED">
              <w:rPr>
                <w:rFonts w:ascii="Arial" w:hAnsi="Arial" w:cs="Arial"/>
                <w:sz w:val="22"/>
                <w:szCs w:val="22"/>
              </w:rPr>
              <w:t>Gold</w:t>
            </w:r>
            <w:r w:rsidR="00E36B3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36B3A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6B3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2)</w:t>
            </w:r>
          </w:p>
        </w:tc>
        <w:tc>
          <w:tcPr>
            <w:tcW w:w="935" w:type="dxa"/>
          </w:tcPr>
          <w:p w14:paraId="4815F5FA" w14:textId="7B0525E4" w:rsidR="002052ED" w:rsidRPr="002052ED" w:rsidRDefault="002052ED" w:rsidP="00654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52ED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166F3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52ED"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="00166F3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052ED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  <w:r w:rsidRPr="002052E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2052ED" w:rsidRPr="002052ED" w14:paraId="0F8E5C43" w14:textId="77777777" w:rsidTr="002052E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FE43822" w14:textId="77777777" w:rsidR="002052ED" w:rsidRPr="002052ED" w:rsidRDefault="002052ED" w:rsidP="006546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  <w:tcBorders>
              <w:left w:val="single" w:sz="12" w:space="0" w:color="000000"/>
            </w:tcBorders>
          </w:tcPr>
          <w:p w14:paraId="414A178A" w14:textId="03A259F8" w:rsidR="002052ED" w:rsidRPr="002052ED" w:rsidRDefault="002052ED" w:rsidP="002052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2ED">
              <w:rPr>
                <w:rFonts w:ascii="Arial" w:hAnsi="Arial" w:cs="Arial"/>
                <w:sz w:val="22"/>
                <w:szCs w:val="22"/>
              </w:rPr>
              <w:t>Silver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36B3A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6B3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4)</w:t>
            </w:r>
          </w:p>
        </w:tc>
        <w:tc>
          <w:tcPr>
            <w:tcW w:w="935" w:type="dxa"/>
          </w:tcPr>
          <w:p w14:paraId="5275E2E5" w14:textId="3BA2372E" w:rsidR="002052ED" w:rsidRPr="002052ED" w:rsidRDefault="002052ED" w:rsidP="00654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52E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66F3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52ED"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="00166F3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052ED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</w:p>
        </w:tc>
      </w:tr>
      <w:tr w:rsidR="002052ED" w:rsidRPr="002052ED" w14:paraId="7D05AE9D" w14:textId="77777777" w:rsidTr="002052ED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63762D7C" w14:textId="77777777" w:rsidR="002052ED" w:rsidRPr="002052ED" w:rsidRDefault="002052ED" w:rsidP="006546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4" w:type="dxa"/>
            <w:tcBorders>
              <w:left w:val="single" w:sz="12" w:space="0" w:color="000000"/>
              <w:bottom w:val="single" w:sz="4" w:space="0" w:color="000000"/>
            </w:tcBorders>
          </w:tcPr>
          <w:p w14:paraId="47BBE243" w14:textId="79E73102" w:rsidR="002052ED" w:rsidRPr="002052ED" w:rsidRDefault="002052ED" w:rsidP="002052ED">
            <w:pPr>
              <w:rPr>
                <w:rFonts w:ascii="Arial" w:hAnsi="Arial" w:cs="Arial"/>
                <w:sz w:val="22"/>
                <w:szCs w:val="22"/>
              </w:rPr>
            </w:pPr>
            <w:r w:rsidRPr="002052ED">
              <w:rPr>
                <w:rFonts w:ascii="Arial" w:hAnsi="Arial" w:cs="Arial"/>
                <w:sz w:val="22"/>
                <w:szCs w:val="22"/>
              </w:rPr>
              <w:t>Bronze</w:t>
            </w:r>
            <w:r w:rsidR="00E36B3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36B3A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6B3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="00E36B3A">
              <w:rPr>
                <w:rFonts w:ascii="Arial" w:hAnsi="Arial" w:cs="Arial"/>
                <w:sz w:val="22"/>
                <w:szCs w:val="22"/>
              </w:rPr>
              <w:t xml:space="preserve"> 6)</w:t>
            </w: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14:paraId="0DE3F39E" w14:textId="77ED6DF0" w:rsidR="002052ED" w:rsidRPr="002052ED" w:rsidRDefault="002052ED" w:rsidP="00654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52E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66F3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52ED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166F3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052ED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</w:p>
        </w:tc>
      </w:tr>
    </w:tbl>
    <w:p w14:paraId="5E08C268" w14:textId="77777777" w:rsidR="00A176CB" w:rsidRDefault="00A176CB">
      <w:pPr>
        <w:pStyle w:val="berschrift1"/>
        <w:rPr>
          <w:b w:val="0"/>
          <w:bCs w:val="0"/>
          <w:sz w:val="22"/>
        </w:rPr>
      </w:pPr>
    </w:p>
    <w:p w14:paraId="1116F5E9" w14:textId="5DACE5CD" w:rsidR="00711264" w:rsidRPr="002052ED" w:rsidRDefault="002052ED" w:rsidP="002052ED">
      <w:pPr>
        <w:pStyle w:val="berschrift1"/>
        <w:rPr>
          <w:b w:val="0"/>
          <w:bCs w:val="0"/>
          <w:color w:val="000000" w:themeColor="text1"/>
          <w:sz w:val="22"/>
          <w:lang w:val="en-US"/>
        </w:rPr>
      </w:pPr>
      <w:r>
        <w:rPr>
          <w:b w:val="0"/>
          <w:bCs w:val="0"/>
          <w:sz w:val="22"/>
          <w:lang w:val="en-US"/>
        </w:rPr>
        <w:t>IHE</w:t>
      </w:r>
      <w:r w:rsidR="00166F39">
        <w:rPr>
          <w:b w:val="0"/>
          <w:bCs w:val="0"/>
          <w:sz w:val="22"/>
          <w:lang w:val="en-US"/>
        </w:rPr>
        <w:t>-</w:t>
      </w:r>
      <w:r>
        <w:rPr>
          <w:b w:val="0"/>
          <w:bCs w:val="0"/>
          <w:sz w:val="22"/>
          <w:lang w:val="en-US"/>
        </w:rPr>
        <w:t>Europe</w:t>
      </w:r>
      <w:r w:rsidRPr="00473399">
        <w:rPr>
          <w:b w:val="0"/>
          <w:bCs w:val="0"/>
          <w:sz w:val="22"/>
          <w:lang w:val="en-US"/>
        </w:rPr>
        <w:t xml:space="preserve"> will </w:t>
      </w:r>
      <w:r w:rsidR="00166F39">
        <w:rPr>
          <w:b w:val="0"/>
          <w:bCs w:val="0"/>
          <w:sz w:val="22"/>
          <w:lang w:val="en-US"/>
        </w:rPr>
        <w:t xml:space="preserve">send </w:t>
      </w:r>
      <w:r w:rsidRPr="00473399">
        <w:rPr>
          <w:b w:val="0"/>
          <w:bCs w:val="0"/>
          <w:sz w:val="22"/>
          <w:lang w:val="en-US"/>
        </w:rPr>
        <w:t xml:space="preserve">the invoice of the </w:t>
      </w:r>
      <w:r>
        <w:rPr>
          <w:b w:val="0"/>
          <w:bCs w:val="0"/>
          <w:sz w:val="22"/>
          <w:lang w:val="en-US"/>
        </w:rPr>
        <w:t>package</w:t>
      </w:r>
      <w:r w:rsidRPr="00473399">
        <w:rPr>
          <w:b w:val="0"/>
          <w:bCs w:val="0"/>
          <w:sz w:val="22"/>
          <w:lang w:val="en-US"/>
        </w:rPr>
        <w:t xml:space="preserve"> fee</w:t>
      </w:r>
      <w:r w:rsidR="00166F39">
        <w:rPr>
          <w:b w:val="0"/>
          <w:bCs w:val="0"/>
          <w:sz w:val="22"/>
          <w:lang w:val="en-US"/>
        </w:rPr>
        <w:t xml:space="preserve"> to the sponsor on</w:t>
      </w:r>
      <w:r w:rsidR="00F413ED">
        <w:rPr>
          <w:b w:val="0"/>
          <w:bCs w:val="0"/>
          <w:sz w:val="22"/>
          <w:lang w:val="en-US"/>
        </w:rPr>
        <w:t>c</w:t>
      </w:r>
      <w:r w:rsidR="00166F39">
        <w:rPr>
          <w:b w:val="0"/>
          <w:bCs w:val="0"/>
          <w:sz w:val="22"/>
          <w:lang w:val="en-US"/>
        </w:rPr>
        <w:t>e they have submitted the signed sponsorship contract</w:t>
      </w:r>
      <w:r w:rsidRPr="00473399">
        <w:rPr>
          <w:b w:val="0"/>
          <w:sz w:val="22"/>
          <w:lang w:val="en-US"/>
        </w:rPr>
        <w:t>.</w:t>
      </w:r>
      <w:r w:rsidRPr="00473399">
        <w:rPr>
          <w:b w:val="0"/>
          <w:sz w:val="22"/>
          <w:lang w:val="en-US"/>
        </w:rPr>
        <w:br/>
      </w:r>
      <w:r>
        <w:rPr>
          <w:b w:val="0"/>
          <w:bCs w:val="0"/>
          <w:color w:val="000000" w:themeColor="text1"/>
          <w:sz w:val="22"/>
          <w:lang w:val="en-US"/>
        </w:rPr>
        <w:br/>
      </w:r>
      <w:r w:rsidRPr="002052ED">
        <w:rPr>
          <w:b w:val="0"/>
          <w:bCs w:val="0"/>
          <w:color w:val="000000" w:themeColor="text1"/>
          <w:sz w:val="22"/>
          <w:lang w:val="en-US"/>
        </w:rPr>
        <w:t>All amount</w:t>
      </w:r>
      <w:r w:rsidR="00166F39">
        <w:rPr>
          <w:b w:val="0"/>
          <w:bCs w:val="0"/>
          <w:color w:val="000000" w:themeColor="text1"/>
          <w:sz w:val="22"/>
          <w:lang w:val="en-US"/>
        </w:rPr>
        <w:t>s</w:t>
      </w:r>
      <w:r w:rsidRPr="002052ED">
        <w:rPr>
          <w:b w:val="0"/>
          <w:bCs w:val="0"/>
          <w:color w:val="000000" w:themeColor="text1"/>
          <w:sz w:val="22"/>
          <w:lang w:val="en-US"/>
        </w:rPr>
        <w:t xml:space="preserve"> are exclusive </w:t>
      </w:r>
      <w:r w:rsidR="002E4F2F">
        <w:rPr>
          <w:b w:val="0"/>
          <w:bCs w:val="0"/>
          <w:color w:val="000000" w:themeColor="text1"/>
          <w:sz w:val="22"/>
          <w:lang w:val="en-US"/>
        </w:rPr>
        <w:t xml:space="preserve">of Belgian </w:t>
      </w:r>
      <w:r w:rsidRPr="002052ED">
        <w:rPr>
          <w:b w:val="0"/>
          <w:bCs w:val="0"/>
          <w:color w:val="000000" w:themeColor="text1"/>
          <w:sz w:val="22"/>
          <w:lang w:val="en-US"/>
        </w:rPr>
        <w:t>VAT</w:t>
      </w:r>
      <w:r w:rsidR="002E4F2F">
        <w:rPr>
          <w:b w:val="0"/>
          <w:bCs w:val="0"/>
          <w:color w:val="000000" w:themeColor="text1"/>
          <w:sz w:val="22"/>
          <w:lang w:val="en-US"/>
        </w:rPr>
        <w:t xml:space="preserve"> (21%)</w:t>
      </w:r>
      <w:r w:rsidRPr="002052ED">
        <w:rPr>
          <w:b w:val="0"/>
          <w:bCs w:val="0"/>
          <w:color w:val="000000" w:themeColor="text1"/>
          <w:sz w:val="22"/>
          <w:lang w:val="en-US"/>
        </w:rPr>
        <w:t>.</w:t>
      </w:r>
    </w:p>
    <w:p w14:paraId="38E4B53A" w14:textId="77777777" w:rsidR="00711264" w:rsidRPr="002052ED" w:rsidRDefault="00711264" w:rsidP="00711264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2"/>
        <w:gridCol w:w="2343"/>
        <w:gridCol w:w="3173"/>
      </w:tblGrid>
      <w:tr w:rsidR="00466CD7" w:rsidRPr="00F25363" w14:paraId="61C72241" w14:textId="77777777" w:rsidTr="001518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33C8" w14:textId="4CF8CC01" w:rsidR="00711264" w:rsidRPr="00F25363" w:rsidRDefault="002052ED" w:rsidP="00F2536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Brussels</w:t>
            </w:r>
            <w:proofErr w:type="spellEnd"/>
            <w:r w:rsidR="002E4F2F">
              <w:rPr>
                <w:rFonts w:ascii="Arial" w:hAnsi="Arial" w:cs="Arial"/>
                <w:sz w:val="22"/>
                <w:szCs w:val="22"/>
              </w:rPr>
              <w:t>,</w:t>
            </w:r>
            <w:r w:rsidR="00711264" w:rsidRPr="00F25363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14:paraId="311464F6" w14:textId="77777777" w:rsidR="00711264" w:rsidRPr="00F25363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1FB05" w14:textId="77777777" w:rsidR="00711264" w:rsidRPr="00F25363" w:rsidRDefault="00711264" w:rsidP="00F253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363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2052E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DB7DDDD" w14:textId="77777777" w:rsidR="00711264" w:rsidRPr="00F25363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CD7" w:rsidRPr="00F25363" w14:paraId="15D3122E" w14:textId="77777777" w:rsidTr="001518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EF95" w14:textId="2C79034B" w:rsidR="00711264" w:rsidRPr="00F25363" w:rsidRDefault="002052ED" w:rsidP="00711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IHE</w:t>
            </w:r>
            <w:r w:rsidR="002E4F2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Europe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8E40B" w14:textId="408FDCD0" w:rsidR="00711264" w:rsidRPr="00F25363" w:rsidRDefault="00711264" w:rsidP="00F253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363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2E4F2F">
              <w:rPr>
                <w:rFonts w:ascii="Arial" w:hAnsi="Arial" w:cs="Arial"/>
                <w:b/>
                <w:sz w:val="22"/>
                <w:szCs w:val="22"/>
              </w:rPr>
              <w:t>/Company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816DAF" w14:textId="77777777" w:rsidR="00711264" w:rsidRDefault="00711264" w:rsidP="004E7CD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859BDCC" w14:textId="77777777" w:rsidR="004E7CD0" w:rsidRPr="00F25363" w:rsidRDefault="004E7CD0" w:rsidP="004E7C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CD7" w:rsidRPr="00F25363" w14:paraId="0E8B226F" w14:textId="77777777" w:rsidTr="0015182B">
        <w:trPr>
          <w:trHeight w:val="2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24BC" w14:textId="77777777" w:rsidR="00711264" w:rsidRPr="00F25363" w:rsidRDefault="002052ED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Blvd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052ED">
              <w:rPr>
                <w:rFonts w:ascii="Arial" w:hAnsi="Arial" w:cs="Arial"/>
                <w:sz w:val="22"/>
                <w:szCs w:val="22"/>
              </w:rPr>
              <w:t>A. Reyers 80</w:t>
            </w:r>
          </w:p>
          <w:p w14:paraId="3F2718B6" w14:textId="77777777" w:rsidR="00711264" w:rsidRPr="00F25363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BE4D8" w14:textId="77777777" w:rsidR="00711264" w:rsidRPr="00F25363" w:rsidRDefault="00711264" w:rsidP="00F253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363">
              <w:rPr>
                <w:rFonts w:ascii="Arial" w:hAnsi="Arial" w:cs="Arial"/>
                <w:b/>
                <w:sz w:val="22"/>
                <w:szCs w:val="22"/>
              </w:rPr>
              <w:t>Str</w:t>
            </w:r>
            <w:r w:rsidR="002052ED">
              <w:rPr>
                <w:rFonts w:ascii="Arial" w:hAnsi="Arial" w:cs="Arial"/>
                <w:b/>
                <w:sz w:val="22"/>
                <w:szCs w:val="22"/>
              </w:rPr>
              <w:t>eet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9B70D6E" w14:textId="77777777" w:rsidR="00711264" w:rsidRPr="00F25363" w:rsidRDefault="00711264" w:rsidP="0071126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25363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</w:p>
        </w:tc>
      </w:tr>
      <w:tr w:rsidR="00466CD7" w:rsidRPr="00F25363" w14:paraId="27F5AE5B" w14:textId="77777777" w:rsidTr="001518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5B8F" w14:textId="77777777" w:rsidR="00711264" w:rsidRDefault="002052ED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B-1030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Brussels</w:t>
            </w:r>
            <w:proofErr w:type="spellEnd"/>
          </w:p>
          <w:p w14:paraId="0AB4BE44" w14:textId="546BA892" w:rsidR="009762A9" w:rsidRPr="00F25363" w:rsidRDefault="009762A9" w:rsidP="00976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3E42F" w14:textId="799FA95F" w:rsidR="00711264" w:rsidRPr="00F25363" w:rsidRDefault="002052ED" w:rsidP="00F253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ZIP</w:t>
            </w:r>
            <w:r w:rsidR="00711264" w:rsidRPr="00F25363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E4F2F">
              <w:rPr>
                <w:rFonts w:ascii="Arial" w:hAnsi="Arial" w:cs="Arial"/>
                <w:b/>
                <w:sz w:val="22"/>
                <w:szCs w:val="22"/>
              </w:rPr>
              <w:t>ity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185C2BA" w14:textId="77777777" w:rsidR="00711264" w:rsidRDefault="00711264" w:rsidP="004E7C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8C49BD" w14:textId="77777777" w:rsidR="004E7CD0" w:rsidRPr="00F25363" w:rsidRDefault="004E7CD0" w:rsidP="004E7C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6CD7" w:rsidRPr="00F413ED" w14:paraId="73F162D9" w14:textId="77777777" w:rsidTr="001518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929B" w14:textId="77777777" w:rsidR="00711264" w:rsidRPr="00F25363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0AF7" w14:textId="77777777" w:rsidR="00711264" w:rsidRPr="00F25363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52A08A95" w14:textId="77777777" w:rsidR="00711264" w:rsidRPr="002052ED" w:rsidRDefault="002052ED" w:rsidP="00F253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052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Binding order of the services marked above</w:t>
            </w:r>
          </w:p>
        </w:tc>
      </w:tr>
      <w:tr w:rsidR="00466CD7" w:rsidRPr="00F25363" w14:paraId="266CF965" w14:textId="77777777" w:rsidTr="001518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0E2E" w14:textId="77777777" w:rsidR="00711264" w:rsidRPr="00194060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AEAB31" w14:textId="77777777" w:rsidR="002052ED" w:rsidRPr="00194060" w:rsidRDefault="002052ED" w:rsidP="00F253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EA3E48" w14:textId="77777777" w:rsidR="002052ED" w:rsidRPr="00194060" w:rsidRDefault="002052ED" w:rsidP="00F2536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6434EE" w14:textId="55FA6276" w:rsidR="00DC3EEE" w:rsidRPr="00DC3EEE" w:rsidRDefault="00466CD7" w:rsidP="00F25363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C3EEE">
              <w:rPr>
                <w:rFonts w:ascii="Arial" w:hAnsi="Arial" w:cs="Arial"/>
                <w:sz w:val="21"/>
                <w:szCs w:val="21"/>
                <w:lang w:val="en-GB"/>
              </w:rPr>
              <w:t>IHE-Europe Marketing and Communication</w:t>
            </w:r>
            <w:r w:rsidR="00DC3EEE" w:rsidRPr="00DC3EEE">
              <w:rPr>
                <w:rFonts w:ascii="Arial" w:hAnsi="Arial" w:cs="Arial"/>
                <w:sz w:val="21"/>
                <w:szCs w:val="21"/>
                <w:lang w:val="en-GB"/>
              </w:rPr>
              <w:t>s</w:t>
            </w:r>
            <w:r w:rsidRPr="00DC3EEE">
              <w:rPr>
                <w:rFonts w:ascii="Arial" w:hAnsi="Arial" w:cs="Arial"/>
                <w:sz w:val="21"/>
                <w:szCs w:val="21"/>
                <w:lang w:val="en-GB"/>
              </w:rPr>
              <w:t xml:space="preserve"> Committee joint</w:t>
            </w:r>
            <w:r w:rsidR="00DC3EEE" w:rsidRPr="00DC3EEE">
              <w:rPr>
                <w:rFonts w:ascii="Arial" w:hAnsi="Arial" w:cs="Arial"/>
                <w:sz w:val="21"/>
                <w:szCs w:val="21"/>
                <w:lang w:val="en-GB"/>
              </w:rPr>
              <w:t>ly</w:t>
            </w:r>
            <w:r w:rsidRPr="00DC3EEE">
              <w:rPr>
                <w:rFonts w:ascii="Arial" w:hAnsi="Arial" w:cs="Arial"/>
                <w:sz w:val="21"/>
                <w:szCs w:val="21"/>
                <w:lang w:val="en-GB"/>
              </w:rPr>
              <w:t xml:space="preserve"> with the IHE-Europe Experience Days taskforc</w:t>
            </w:r>
            <w:r w:rsidR="00DC3EEE" w:rsidRPr="00DC3EEE">
              <w:rPr>
                <w:rFonts w:ascii="Arial" w:hAnsi="Arial" w:cs="Arial"/>
                <w:sz w:val="21"/>
                <w:szCs w:val="21"/>
                <w:lang w:val="en-GB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52BDC1" w14:textId="77777777" w:rsidR="00711264" w:rsidRDefault="00711264" w:rsidP="00F2536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7F1A4F" w14:textId="77777777" w:rsidR="009762A9" w:rsidRPr="009762A9" w:rsidRDefault="009762A9" w:rsidP="009762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B7B175" w14:textId="77777777" w:rsidR="009762A9" w:rsidRDefault="009762A9" w:rsidP="009762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4F9A6E" w14:textId="4C2139EA" w:rsidR="009762A9" w:rsidRPr="009762A9" w:rsidRDefault="009762A9" w:rsidP="009762A9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E42D1F" w14:textId="77777777" w:rsidR="00711264" w:rsidRPr="00466CD7" w:rsidRDefault="00711264" w:rsidP="0071126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7CA4032E" w14:textId="54D5A96C" w:rsidR="00711264" w:rsidRDefault="00711264" w:rsidP="0071126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23D17EA2" w14:textId="36F3E3FE" w:rsidR="009762A9" w:rsidRDefault="009762A9" w:rsidP="0071126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457E6AA1" w14:textId="77777777" w:rsidR="009762A9" w:rsidRPr="00466CD7" w:rsidRDefault="009762A9" w:rsidP="0071126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609A9C59" w14:textId="3AB28146" w:rsidR="00711264" w:rsidRPr="00F25363" w:rsidRDefault="002052ED" w:rsidP="002052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52ED">
              <w:rPr>
                <w:rFonts w:ascii="Arial" w:hAnsi="Arial" w:cs="Arial"/>
                <w:color w:val="000000"/>
                <w:sz w:val="22"/>
                <w:szCs w:val="22"/>
              </w:rPr>
              <w:t>Authori</w:t>
            </w:r>
            <w:r w:rsidR="002E4F2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052ED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proofErr w:type="spellEnd"/>
            <w:r w:rsidRPr="002052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E4F2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052ED">
              <w:rPr>
                <w:rFonts w:ascii="Arial" w:hAnsi="Arial" w:cs="Arial"/>
                <w:color w:val="000000"/>
                <w:sz w:val="22"/>
                <w:szCs w:val="22"/>
              </w:rPr>
              <w:t>ignatory</w:t>
            </w:r>
            <w:proofErr w:type="spellEnd"/>
          </w:p>
        </w:tc>
      </w:tr>
    </w:tbl>
    <w:p w14:paraId="3DA86338" w14:textId="77777777" w:rsidR="00A176CB" w:rsidRPr="00B63A5D" w:rsidRDefault="00A176CB">
      <w:pPr>
        <w:jc w:val="both"/>
        <w:rPr>
          <w:rFonts w:ascii="Arial" w:hAnsi="Arial" w:cs="Arial"/>
          <w:sz w:val="22"/>
          <w:szCs w:val="22"/>
        </w:rPr>
      </w:pPr>
    </w:p>
    <w:sectPr w:rsidR="00A176CB" w:rsidRPr="00B63A5D" w:rsidSect="009762A9">
      <w:headerReference w:type="default" r:id="rId9"/>
      <w:footerReference w:type="even" r:id="rId10"/>
      <w:footerReference w:type="default" r:id="rId11"/>
      <w:pgSz w:w="11906" w:h="16838"/>
      <w:pgMar w:top="1079" w:right="746" w:bottom="540" w:left="1417" w:header="45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BE98" w14:textId="77777777" w:rsidR="003F5C07" w:rsidRDefault="003F5C07">
      <w:r>
        <w:separator/>
      </w:r>
    </w:p>
  </w:endnote>
  <w:endnote w:type="continuationSeparator" w:id="0">
    <w:p w14:paraId="045B08CD" w14:textId="77777777" w:rsidR="003F5C07" w:rsidRDefault="003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0DBF" w14:textId="77777777" w:rsidR="00A176CB" w:rsidRDefault="00A176C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63C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02B0665" w14:textId="77777777" w:rsidR="00A176CB" w:rsidRDefault="00A176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7F2F" w14:textId="3D14CDAE" w:rsidR="00A176CB" w:rsidRDefault="00A176CB" w:rsidP="00A176CB">
    <w:pPr>
      <w:pStyle w:val="Fuzeile"/>
      <w:tabs>
        <w:tab w:val="clear" w:pos="9072"/>
        <w:tab w:val="left" w:pos="495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6E78" w14:textId="77777777" w:rsidR="003F5C07" w:rsidRDefault="003F5C07">
      <w:r>
        <w:separator/>
      </w:r>
    </w:p>
  </w:footnote>
  <w:footnote w:type="continuationSeparator" w:id="0">
    <w:p w14:paraId="417311D5" w14:textId="77777777" w:rsidR="003F5C07" w:rsidRDefault="003F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E0CE" w14:textId="77777777" w:rsidR="00A176CB" w:rsidRDefault="002052ED" w:rsidP="00A176CB">
    <w:pPr>
      <w:pStyle w:val="Kopfzeile"/>
    </w:pPr>
    <w:r w:rsidRPr="002052ED">
      <w:rPr>
        <w:noProof/>
      </w:rPr>
      <w:drawing>
        <wp:anchor distT="0" distB="0" distL="114300" distR="114300" simplePos="0" relativeHeight="251660288" behindDoc="0" locked="0" layoutInCell="1" allowOverlap="1" wp14:anchorId="3EB5DE14" wp14:editId="62158B51">
          <wp:simplePos x="0" y="0"/>
          <wp:positionH relativeFrom="column">
            <wp:posOffset>3447145</wp:posOffset>
          </wp:positionH>
          <wp:positionV relativeFrom="paragraph">
            <wp:posOffset>-428490</wp:posOffset>
          </wp:positionV>
          <wp:extent cx="3048000" cy="1016635"/>
          <wp:effectExtent l="0" t="0" r="0" b="0"/>
          <wp:wrapThrough wrapText="bothSides">
            <wp:wrapPolygon edited="0">
              <wp:start x="0" y="0"/>
              <wp:lineTo x="0" y="21047"/>
              <wp:lineTo x="21465" y="21047"/>
              <wp:lineTo x="21465" y="0"/>
              <wp:lineTo x="0" y="0"/>
            </wp:wrapPolygon>
          </wp:wrapThrough>
          <wp:docPr id="16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2ED">
      <w:rPr>
        <w:noProof/>
      </w:rPr>
      <w:drawing>
        <wp:anchor distT="0" distB="0" distL="114300" distR="114300" simplePos="0" relativeHeight="251659264" behindDoc="0" locked="0" layoutInCell="1" allowOverlap="1" wp14:anchorId="6F8E8B66" wp14:editId="4A86B440">
          <wp:simplePos x="0" y="0"/>
          <wp:positionH relativeFrom="column">
            <wp:posOffset>-58365</wp:posOffset>
          </wp:positionH>
          <wp:positionV relativeFrom="paragraph">
            <wp:posOffset>-235571</wp:posOffset>
          </wp:positionV>
          <wp:extent cx="2261870" cy="723900"/>
          <wp:effectExtent l="0" t="0" r="5080" b="0"/>
          <wp:wrapThrough wrapText="bothSides">
            <wp:wrapPolygon edited="0">
              <wp:start x="10915" y="0"/>
              <wp:lineTo x="0" y="0"/>
              <wp:lineTo x="0" y="15916"/>
              <wp:lineTo x="3820" y="18189"/>
              <wp:lineTo x="3820" y="21032"/>
              <wp:lineTo x="11825" y="21032"/>
              <wp:lineTo x="11825" y="18189"/>
              <wp:lineTo x="21467" y="14779"/>
              <wp:lineTo x="21467" y="3979"/>
              <wp:lineTo x="11825" y="0"/>
              <wp:lineTo x="10915" y="0"/>
            </wp:wrapPolygon>
          </wp:wrapThrough>
          <wp:docPr id="15" name="Immagine 2" descr="Descrizione: Macintosh SSD:Users:lapobertini:Desktop:IHE &amp; Standards:IHE Europe:IHE_LOGO_EU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SSD:Users:lapobertini:Desktop:IHE &amp; Standards:IHE Europe:IHE_LOGO_EU.gi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03"/>
    <w:multiLevelType w:val="hybridMultilevel"/>
    <w:tmpl w:val="470AC5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099"/>
    <w:multiLevelType w:val="hybridMultilevel"/>
    <w:tmpl w:val="1ACE9E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51C5"/>
    <w:multiLevelType w:val="hybridMultilevel"/>
    <w:tmpl w:val="16620BB8"/>
    <w:lvl w:ilvl="0" w:tplc="B654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5692D"/>
    <w:multiLevelType w:val="hybridMultilevel"/>
    <w:tmpl w:val="DE5619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442F8"/>
    <w:multiLevelType w:val="hybridMultilevel"/>
    <w:tmpl w:val="DBA4B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69A"/>
    <w:multiLevelType w:val="hybridMultilevel"/>
    <w:tmpl w:val="CF76726A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EF5643"/>
    <w:multiLevelType w:val="hybridMultilevel"/>
    <w:tmpl w:val="AD3A3402"/>
    <w:lvl w:ilvl="0" w:tplc="A38CB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920A5"/>
    <w:multiLevelType w:val="hybridMultilevel"/>
    <w:tmpl w:val="2CC61D40"/>
    <w:lvl w:ilvl="0" w:tplc="F25E9D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2072"/>
    <w:multiLevelType w:val="hybridMultilevel"/>
    <w:tmpl w:val="B50C42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753C2"/>
    <w:multiLevelType w:val="hybridMultilevel"/>
    <w:tmpl w:val="E106583E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6F5307"/>
    <w:multiLevelType w:val="hybridMultilevel"/>
    <w:tmpl w:val="EE0AB5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611"/>
    <w:multiLevelType w:val="hybridMultilevel"/>
    <w:tmpl w:val="3746C012"/>
    <w:lvl w:ilvl="0" w:tplc="486CB7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95963"/>
    <w:multiLevelType w:val="hybridMultilevel"/>
    <w:tmpl w:val="CA6891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7547"/>
    <w:multiLevelType w:val="hybridMultilevel"/>
    <w:tmpl w:val="8F2AEA6E"/>
    <w:lvl w:ilvl="0" w:tplc="D262B0F4"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20331"/>
    <w:multiLevelType w:val="hybridMultilevel"/>
    <w:tmpl w:val="22707624"/>
    <w:lvl w:ilvl="0" w:tplc="F25E9DE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E129CA"/>
    <w:multiLevelType w:val="hybridMultilevel"/>
    <w:tmpl w:val="470AC532"/>
    <w:lvl w:ilvl="0" w:tplc="486CB7F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57A9"/>
    <w:multiLevelType w:val="hybridMultilevel"/>
    <w:tmpl w:val="470AC532"/>
    <w:lvl w:ilvl="0" w:tplc="486CB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4A18"/>
    <w:multiLevelType w:val="hybridMultilevel"/>
    <w:tmpl w:val="9BDCD606"/>
    <w:lvl w:ilvl="0" w:tplc="A38CB0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094"/>
    <w:multiLevelType w:val="hybridMultilevel"/>
    <w:tmpl w:val="644082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397B79"/>
    <w:multiLevelType w:val="hybridMultilevel"/>
    <w:tmpl w:val="AD3A3402"/>
    <w:lvl w:ilvl="0" w:tplc="A38CB01C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121AC5"/>
    <w:multiLevelType w:val="hybridMultilevel"/>
    <w:tmpl w:val="5F9A08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55CE2"/>
    <w:multiLevelType w:val="hybridMultilevel"/>
    <w:tmpl w:val="9E2A5DD4"/>
    <w:lvl w:ilvl="0" w:tplc="486CB7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300CA"/>
    <w:multiLevelType w:val="hybridMultilevel"/>
    <w:tmpl w:val="470AC5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028"/>
    <w:multiLevelType w:val="hybridMultilevel"/>
    <w:tmpl w:val="CF76726A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027DA2"/>
    <w:multiLevelType w:val="hybridMultilevel"/>
    <w:tmpl w:val="1E4EE8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121575"/>
    <w:multiLevelType w:val="hybridMultilevel"/>
    <w:tmpl w:val="48881A26"/>
    <w:lvl w:ilvl="0" w:tplc="F25E9D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B5785"/>
    <w:multiLevelType w:val="hybridMultilevel"/>
    <w:tmpl w:val="B15A6492"/>
    <w:lvl w:ilvl="0" w:tplc="F25E9DE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FA7ADE"/>
    <w:multiLevelType w:val="hybridMultilevel"/>
    <w:tmpl w:val="CF76726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13531C"/>
    <w:multiLevelType w:val="hybridMultilevel"/>
    <w:tmpl w:val="50068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510F5"/>
    <w:multiLevelType w:val="hybridMultilevel"/>
    <w:tmpl w:val="6A5228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A2308"/>
    <w:multiLevelType w:val="hybridMultilevel"/>
    <w:tmpl w:val="470AC532"/>
    <w:lvl w:ilvl="0" w:tplc="486CB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70163"/>
    <w:multiLevelType w:val="hybridMultilevel"/>
    <w:tmpl w:val="91389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44A00"/>
    <w:multiLevelType w:val="hybridMultilevel"/>
    <w:tmpl w:val="F7C288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40F30"/>
    <w:multiLevelType w:val="hybridMultilevel"/>
    <w:tmpl w:val="470AC532"/>
    <w:lvl w:ilvl="0" w:tplc="486CB7F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3230217">
    <w:abstractNumId w:val="2"/>
  </w:num>
  <w:num w:numId="2" w16cid:durableId="2109423022">
    <w:abstractNumId w:val="24"/>
  </w:num>
  <w:num w:numId="3" w16cid:durableId="796022102">
    <w:abstractNumId w:val="30"/>
  </w:num>
  <w:num w:numId="4" w16cid:durableId="1736968932">
    <w:abstractNumId w:val="6"/>
  </w:num>
  <w:num w:numId="5" w16cid:durableId="1066680963">
    <w:abstractNumId w:val="20"/>
  </w:num>
  <w:num w:numId="6" w16cid:durableId="431586028">
    <w:abstractNumId w:val="10"/>
  </w:num>
  <w:num w:numId="7" w16cid:durableId="1044450874">
    <w:abstractNumId w:val="5"/>
  </w:num>
  <w:num w:numId="8" w16cid:durableId="2010134021">
    <w:abstractNumId w:val="23"/>
  </w:num>
  <w:num w:numId="9" w16cid:durableId="1473323908">
    <w:abstractNumId w:val="27"/>
  </w:num>
  <w:num w:numId="10" w16cid:durableId="446319818">
    <w:abstractNumId w:val="22"/>
  </w:num>
  <w:num w:numId="11" w16cid:durableId="1084373073">
    <w:abstractNumId w:val="0"/>
  </w:num>
  <w:num w:numId="12" w16cid:durableId="1557356945">
    <w:abstractNumId w:val="16"/>
  </w:num>
  <w:num w:numId="13" w16cid:durableId="234435886">
    <w:abstractNumId w:val="21"/>
  </w:num>
  <w:num w:numId="14" w16cid:durableId="2049794968">
    <w:abstractNumId w:val="11"/>
  </w:num>
  <w:num w:numId="15" w16cid:durableId="1651401480">
    <w:abstractNumId w:val="9"/>
  </w:num>
  <w:num w:numId="16" w16cid:durableId="1191647993">
    <w:abstractNumId w:val="4"/>
  </w:num>
  <w:num w:numId="17" w16cid:durableId="1757479367">
    <w:abstractNumId w:val="17"/>
  </w:num>
  <w:num w:numId="18" w16cid:durableId="229199035">
    <w:abstractNumId w:val="8"/>
  </w:num>
  <w:num w:numId="19" w16cid:durableId="2141146071">
    <w:abstractNumId w:val="7"/>
  </w:num>
  <w:num w:numId="20" w16cid:durableId="1555697599">
    <w:abstractNumId w:val="14"/>
  </w:num>
  <w:num w:numId="21" w16cid:durableId="2071614867">
    <w:abstractNumId w:val="26"/>
  </w:num>
  <w:num w:numId="22" w16cid:durableId="2067413018">
    <w:abstractNumId w:val="15"/>
  </w:num>
  <w:num w:numId="23" w16cid:durableId="1733849333">
    <w:abstractNumId w:val="33"/>
  </w:num>
  <w:num w:numId="24" w16cid:durableId="1583030555">
    <w:abstractNumId w:val="25"/>
  </w:num>
  <w:num w:numId="25" w16cid:durableId="161353927">
    <w:abstractNumId w:val="19"/>
  </w:num>
  <w:num w:numId="26" w16cid:durableId="757561477">
    <w:abstractNumId w:val="12"/>
  </w:num>
  <w:num w:numId="27" w16cid:durableId="410665896">
    <w:abstractNumId w:val="31"/>
  </w:num>
  <w:num w:numId="28" w16cid:durableId="782310786">
    <w:abstractNumId w:val="13"/>
  </w:num>
  <w:num w:numId="29" w16cid:durableId="1304046192">
    <w:abstractNumId w:val="3"/>
  </w:num>
  <w:num w:numId="30" w16cid:durableId="373819164">
    <w:abstractNumId w:val="28"/>
  </w:num>
  <w:num w:numId="31" w16cid:durableId="12270051">
    <w:abstractNumId w:val="29"/>
  </w:num>
  <w:num w:numId="32" w16cid:durableId="132413005">
    <w:abstractNumId w:val="1"/>
  </w:num>
  <w:num w:numId="33" w16cid:durableId="567616021">
    <w:abstractNumId w:val="18"/>
  </w:num>
  <w:num w:numId="34" w16cid:durableId="21175547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DA"/>
    <w:rsid w:val="00001715"/>
    <w:rsid w:val="00024FC4"/>
    <w:rsid w:val="000305E7"/>
    <w:rsid w:val="00036018"/>
    <w:rsid w:val="0007290B"/>
    <w:rsid w:val="000C19D4"/>
    <w:rsid w:val="000F023B"/>
    <w:rsid w:val="0015182B"/>
    <w:rsid w:val="001548B6"/>
    <w:rsid w:val="00156016"/>
    <w:rsid w:val="00166F39"/>
    <w:rsid w:val="00194060"/>
    <w:rsid w:val="001A321D"/>
    <w:rsid w:val="001A3A23"/>
    <w:rsid w:val="001B4814"/>
    <w:rsid w:val="001B6963"/>
    <w:rsid w:val="001C16A1"/>
    <w:rsid w:val="002052ED"/>
    <w:rsid w:val="00251D4D"/>
    <w:rsid w:val="00282B72"/>
    <w:rsid w:val="002D4D07"/>
    <w:rsid w:val="002E4F2F"/>
    <w:rsid w:val="003134AD"/>
    <w:rsid w:val="003226C3"/>
    <w:rsid w:val="00326A02"/>
    <w:rsid w:val="003350FE"/>
    <w:rsid w:val="00391C44"/>
    <w:rsid w:val="003A5F0A"/>
    <w:rsid w:val="003B6AC0"/>
    <w:rsid w:val="003C777D"/>
    <w:rsid w:val="003D63CC"/>
    <w:rsid w:val="003E0B7A"/>
    <w:rsid w:val="003F5C07"/>
    <w:rsid w:val="003F7B3A"/>
    <w:rsid w:val="004028E0"/>
    <w:rsid w:val="00406A93"/>
    <w:rsid w:val="0041117B"/>
    <w:rsid w:val="00413B02"/>
    <w:rsid w:val="004461C6"/>
    <w:rsid w:val="00461FC9"/>
    <w:rsid w:val="00466CD7"/>
    <w:rsid w:val="004955F9"/>
    <w:rsid w:val="004C5812"/>
    <w:rsid w:val="004D1CC7"/>
    <w:rsid w:val="004E7CD0"/>
    <w:rsid w:val="004F2F10"/>
    <w:rsid w:val="004F3C6E"/>
    <w:rsid w:val="00535EB9"/>
    <w:rsid w:val="00586307"/>
    <w:rsid w:val="0059388B"/>
    <w:rsid w:val="005A03CB"/>
    <w:rsid w:val="005B2DAD"/>
    <w:rsid w:val="005C223D"/>
    <w:rsid w:val="005D33FE"/>
    <w:rsid w:val="005D4247"/>
    <w:rsid w:val="005F11C5"/>
    <w:rsid w:val="0060126F"/>
    <w:rsid w:val="00626F14"/>
    <w:rsid w:val="0063528D"/>
    <w:rsid w:val="006546CE"/>
    <w:rsid w:val="006649E1"/>
    <w:rsid w:val="00673C24"/>
    <w:rsid w:val="00677428"/>
    <w:rsid w:val="006809DD"/>
    <w:rsid w:val="00683298"/>
    <w:rsid w:val="00683C26"/>
    <w:rsid w:val="006E14A2"/>
    <w:rsid w:val="006E6FCB"/>
    <w:rsid w:val="007059A4"/>
    <w:rsid w:val="00710FA3"/>
    <w:rsid w:val="00711264"/>
    <w:rsid w:val="007122DF"/>
    <w:rsid w:val="00731B09"/>
    <w:rsid w:val="00762417"/>
    <w:rsid w:val="00766F01"/>
    <w:rsid w:val="0076740E"/>
    <w:rsid w:val="0077038C"/>
    <w:rsid w:val="007B7750"/>
    <w:rsid w:val="007D050D"/>
    <w:rsid w:val="007D491E"/>
    <w:rsid w:val="007D57DA"/>
    <w:rsid w:val="008067C3"/>
    <w:rsid w:val="00806D39"/>
    <w:rsid w:val="00807EC3"/>
    <w:rsid w:val="00850B86"/>
    <w:rsid w:val="00855BA4"/>
    <w:rsid w:val="00884252"/>
    <w:rsid w:val="008848AA"/>
    <w:rsid w:val="008A3587"/>
    <w:rsid w:val="008A3E82"/>
    <w:rsid w:val="008A531F"/>
    <w:rsid w:val="008D554B"/>
    <w:rsid w:val="008E5701"/>
    <w:rsid w:val="008E7090"/>
    <w:rsid w:val="00906ED6"/>
    <w:rsid w:val="00910C49"/>
    <w:rsid w:val="00911189"/>
    <w:rsid w:val="009273DC"/>
    <w:rsid w:val="009762A9"/>
    <w:rsid w:val="00977A89"/>
    <w:rsid w:val="00981B1E"/>
    <w:rsid w:val="009870A4"/>
    <w:rsid w:val="00991B2A"/>
    <w:rsid w:val="009A59A8"/>
    <w:rsid w:val="009D0727"/>
    <w:rsid w:val="009E5F3F"/>
    <w:rsid w:val="009F1DF1"/>
    <w:rsid w:val="00A04796"/>
    <w:rsid w:val="00A176CB"/>
    <w:rsid w:val="00A23EC0"/>
    <w:rsid w:val="00A65E0F"/>
    <w:rsid w:val="00A775CE"/>
    <w:rsid w:val="00AD0A9E"/>
    <w:rsid w:val="00AE474C"/>
    <w:rsid w:val="00AF4927"/>
    <w:rsid w:val="00B321D7"/>
    <w:rsid w:val="00B37757"/>
    <w:rsid w:val="00B47CA0"/>
    <w:rsid w:val="00B63A5D"/>
    <w:rsid w:val="00B76ECC"/>
    <w:rsid w:val="00BC316C"/>
    <w:rsid w:val="00BD5290"/>
    <w:rsid w:val="00BE17C6"/>
    <w:rsid w:val="00BF1560"/>
    <w:rsid w:val="00C14C4C"/>
    <w:rsid w:val="00C4791B"/>
    <w:rsid w:val="00C76F98"/>
    <w:rsid w:val="00C86FFD"/>
    <w:rsid w:val="00CB75BC"/>
    <w:rsid w:val="00CB7FB3"/>
    <w:rsid w:val="00CD7FDF"/>
    <w:rsid w:val="00CE53A2"/>
    <w:rsid w:val="00CF0546"/>
    <w:rsid w:val="00CF1064"/>
    <w:rsid w:val="00D11766"/>
    <w:rsid w:val="00D2719F"/>
    <w:rsid w:val="00D33223"/>
    <w:rsid w:val="00D42AC6"/>
    <w:rsid w:val="00D638B8"/>
    <w:rsid w:val="00D7450B"/>
    <w:rsid w:val="00D924CB"/>
    <w:rsid w:val="00DB1A61"/>
    <w:rsid w:val="00DC1CBE"/>
    <w:rsid w:val="00DC3EEE"/>
    <w:rsid w:val="00DD5F16"/>
    <w:rsid w:val="00DE4B7A"/>
    <w:rsid w:val="00DE5C52"/>
    <w:rsid w:val="00DE6A03"/>
    <w:rsid w:val="00DF423E"/>
    <w:rsid w:val="00DF513D"/>
    <w:rsid w:val="00E023A9"/>
    <w:rsid w:val="00E34C4C"/>
    <w:rsid w:val="00E36B3A"/>
    <w:rsid w:val="00E40C05"/>
    <w:rsid w:val="00E51567"/>
    <w:rsid w:val="00E66851"/>
    <w:rsid w:val="00E77250"/>
    <w:rsid w:val="00EE40E9"/>
    <w:rsid w:val="00F153DE"/>
    <w:rsid w:val="00F252D9"/>
    <w:rsid w:val="00F25363"/>
    <w:rsid w:val="00F32478"/>
    <w:rsid w:val="00F413ED"/>
    <w:rsid w:val="00F62472"/>
    <w:rsid w:val="00F71A2C"/>
    <w:rsid w:val="00F90D38"/>
    <w:rsid w:val="00F95482"/>
    <w:rsid w:val="00FE63AF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E11E4"/>
  <w14:defaultImageDpi w14:val="300"/>
  <w15:chartTrackingRefBased/>
  <w15:docId w15:val="{489ACF63-4E44-814F-8589-461D6A8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A5107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51077"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A51077"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A51077"/>
    <w:pPr>
      <w:keepNext/>
      <w:tabs>
        <w:tab w:val="right" w:pos="9720"/>
      </w:tabs>
      <w:jc w:val="both"/>
      <w:outlineLvl w:val="2"/>
    </w:pPr>
    <w:rPr>
      <w:rFonts w:ascii="Arial" w:hAnsi="Arial" w:cs="Arial"/>
      <w:b/>
      <w:bCs/>
      <w:lang w:val="it-IT"/>
    </w:rPr>
  </w:style>
  <w:style w:type="paragraph" w:styleId="berschrift4">
    <w:name w:val="heading 4"/>
    <w:basedOn w:val="Standard"/>
    <w:next w:val="Standard"/>
    <w:qFormat/>
    <w:rsid w:val="00A51077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A5107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A51077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51077"/>
    <w:rPr>
      <w:rFonts w:ascii="Arial" w:hAnsi="Arial" w:cs="Arial"/>
      <w:sz w:val="18"/>
    </w:rPr>
  </w:style>
  <w:style w:type="character" w:styleId="Hyperlink">
    <w:name w:val="Hyperlink"/>
    <w:rsid w:val="00A51077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A51077"/>
    <w:pPr>
      <w:jc w:val="both"/>
    </w:pPr>
    <w:rPr>
      <w:rFonts w:ascii="Arial" w:hAnsi="Arial" w:cs="Arial"/>
    </w:rPr>
  </w:style>
  <w:style w:type="paragraph" w:styleId="Fuzeile">
    <w:name w:val="footer"/>
    <w:basedOn w:val="Standard"/>
    <w:rsid w:val="00A510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1077"/>
  </w:style>
  <w:style w:type="paragraph" w:styleId="Kopfzeile">
    <w:name w:val="header"/>
    <w:basedOn w:val="Standard"/>
    <w:rsid w:val="00A51077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A51077"/>
    <w:pPr>
      <w:jc w:val="both"/>
    </w:pPr>
    <w:rPr>
      <w:rFonts w:ascii="Arial" w:hAnsi="Arial" w:cs="Arial"/>
      <w:color w:val="FF0000"/>
      <w:sz w:val="22"/>
    </w:rPr>
  </w:style>
  <w:style w:type="paragraph" w:styleId="Sprechblasentext">
    <w:name w:val="Balloon Text"/>
    <w:basedOn w:val="Standard"/>
    <w:link w:val="SprechblasentextZchn"/>
    <w:rsid w:val="009C6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67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95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7523E3"/>
    <w:rPr>
      <w:rFonts w:ascii="Arial" w:hAnsi="Arial" w:cs="Arial"/>
      <w:b/>
      <w:bCs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BC316C"/>
    <w:pPr>
      <w:ind w:left="720"/>
      <w:contextualSpacing/>
    </w:pPr>
  </w:style>
  <w:style w:type="character" w:styleId="Kommentarzeichen">
    <w:name w:val="annotation reference"/>
    <w:rsid w:val="00B377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7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37757"/>
  </w:style>
  <w:style w:type="paragraph" w:styleId="Kommentarthema">
    <w:name w:val="annotation subject"/>
    <w:basedOn w:val="Kommentartext"/>
    <w:next w:val="Kommentartext"/>
    <w:link w:val="KommentarthemaZchn"/>
    <w:rsid w:val="00B37757"/>
    <w:rPr>
      <w:b/>
      <w:bCs/>
    </w:rPr>
  </w:style>
  <w:style w:type="character" w:customStyle="1" w:styleId="KommentarthemaZchn">
    <w:name w:val="Kommentarthema Zchn"/>
    <w:link w:val="Kommentarthema"/>
    <w:rsid w:val="00B37757"/>
    <w:rPr>
      <w:b/>
      <w:bCs/>
    </w:rPr>
  </w:style>
  <w:style w:type="character" w:customStyle="1" w:styleId="Textkrper2Zchn">
    <w:name w:val="Textkörper 2 Zchn"/>
    <w:link w:val="Textkrper2"/>
    <w:rsid w:val="004955F9"/>
    <w:rPr>
      <w:rFonts w:ascii="Arial" w:hAnsi="Arial" w:cs="Arial"/>
      <w:sz w:val="24"/>
      <w:szCs w:val="24"/>
    </w:rPr>
  </w:style>
  <w:style w:type="paragraph" w:styleId="berarbeitung">
    <w:name w:val="Revision"/>
    <w:hidden/>
    <w:rsid w:val="00166F39"/>
    <w:rPr>
      <w:sz w:val="24"/>
      <w:szCs w:val="24"/>
    </w:rPr>
  </w:style>
  <w:style w:type="character" w:styleId="NichtaufgelsteErwhnung">
    <w:name w:val="Unresolved Mention"/>
    <w:basedOn w:val="Absatz-Standardschriftart"/>
    <w:uiPriority w:val="47"/>
    <w:rsid w:val="0097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DBDB"/>
                            <w:bottom w:val="none" w:sz="0" w:space="0" w:color="auto"/>
                            <w:right w:val="single" w:sz="6" w:space="0" w:color="DBDB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ihe-europ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Arbeitskreis Telematik im Gesundheitswesen</vt:lpstr>
      <vt:lpstr>Arbeitskreis Telematik im Gesundheitswesen</vt:lpstr>
    </vt:vector>
  </TitlesOfParts>
  <Company>Privat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Arbeitskreis Telematik im Gesundheitswesen</dc:title>
  <dc:subject/>
  <dc:creator>Rissmann</dc:creator>
  <cp:keywords/>
  <dc:description/>
  <cp:lastModifiedBy>secretariat</cp:lastModifiedBy>
  <cp:revision>3</cp:revision>
  <cp:lastPrinted>2023-02-27T13:04:00Z</cp:lastPrinted>
  <dcterms:created xsi:type="dcterms:W3CDTF">2023-03-21T10:35:00Z</dcterms:created>
  <dcterms:modified xsi:type="dcterms:W3CDTF">2023-03-21T10:51:00Z</dcterms:modified>
</cp:coreProperties>
</file>